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3B616E33" w:rsidR="000A4206" w:rsidRDefault="004B6D51" w:rsidP="004B6D51">
            <w:pPr>
              <w:pStyle w:val="GPSDefinitionTerm"/>
              <w:rPr>
                <w:rFonts w:ascii="Arial" w:hAnsi="Arial"/>
                <w:sz w:val="24"/>
                <w:szCs w:val="24"/>
              </w:rPr>
            </w:pPr>
            <w:r w:rsidRPr="004A37A5">
              <w:rPr>
                <w:rFonts w:ascii="Arial" w:hAnsi="Arial"/>
                <w:sz w:val="24"/>
                <w:szCs w:val="24"/>
              </w:rPr>
              <w:t>"Upper Q</w:t>
            </w:r>
            <w:bookmarkStart w:id="0" w:name="_GoBack"/>
            <w:bookmarkEnd w:id="0"/>
            <w:r w:rsidRPr="004A37A5">
              <w:rPr>
                <w:rFonts w:ascii="Arial" w:hAnsi="Arial"/>
                <w:sz w:val="24"/>
                <w:szCs w:val="24"/>
              </w:rPr>
              <w:t>uartile"</w:t>
            </w:r>
          </w:p>
          <w:p w14:paraId="0063142E" w14:textId="77777777" w:rsidR="000A4206" w:rsidRPr="000A4206" w:rsidRDefault="000A4206" w:rsidP="000A4206"/>
          <w:p w14:paraId="3B8735A2" w14:textId="77777777" w:rsidR="000A4206" w:rsidRPr="000A4206" w:rsidRDefault="000A4206" w:rsidP="000A4206"/>
          <w:p w14:paraId="23CD71F9" w14:textId="7409EAF2" w:rsidR="004B6D51" w:rsidRPr="000A4206" w:rsidRDefault="004B6D51" w:rsidP="000A4206">
            <w:pPr>
              <w:jc w:val="center"/>
            </w:pP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F54CE" w14:textId="77777777" w:rsidR="00F815D4" w:rsidRDefault="00F815D4">
      <w:pPr>
        <w:spacing w:after="0"/>
      </w:pPr>
      <w:r>
        <w:separator/>
      </w:r>
    </w:p>
  </w:endnote>
  <w:endnote w:type="continuationSeparator" w:id="0">
    <w:p w14:paraId="25C6AECA" w14:textId="77777777" w:rsidR="00F815D4" w:rsidRDefault="00F815D4">
      <w:pPr>
        <w:spacing w:after="0"/>
      </w:pPr>
      <w:r>
        <w:continuationSeparator/>
      </w:r>
    </w:p>
  </w:endnote>
  <w:endnote w:type="continuationNotice" w:id="1">
    <w:p w14:paraId="071F3C4B" w14:textId="77777777" w:rsidR="00F815D4" w:rsidRDefault="00F81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254624F4"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0A4206">
      <w:rPr>
        <w:rFonts w:ascii="Arial" w:hAnsi="Arial"/>
        <w:sz w:val="20"/>
      </w:rPr>
      <w:t>6204</w:t>
    </w:r>
  </w:p>
  <w:p w14:paraId="680EAE1D" w14:textId="0363DF3D"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0A4206">
      <w:rPr>
        <w:rFonts w:ascii="Arial" w:hAnsi="Arial"/>
        <w:noProof/>
        <w:sz w:val="20"/>
      </w:rPr>
      <w:t>5</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CC2CE" w14:textId="77777777" w:rsidR="00F815D4" w:rsidRDefault="00F815D4">
      <w:pPr>
        <w:spacing w:after="0"/>
      </w:pPr>
      <w:r>
        <w:separator/>
      </w:r>
    </w:p>
  </w:footnote>
  <w:footnote w:type="continuationSeparator" w:id="0">
    <w:p w14:paraId="272A9163" w14:textId="77777777" w:rsidR="00F815D4" w:rsidRDefault="00F815D4">
      <w:pPr>
        <w:spacing w:after="0"/>
      </w:pPr>
      <w:r>
        <w:continuationSeparator/>
      </w:r>
    </w:p>
  </w:footnote>
  <w:footnote w:type="continuationNotice" w:id="1">
    <w:p w14:paraId="6C4B60E7" w14:textId="77777777" w:rsidR="00F815D4" w:rsidRDefault="00F81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A4206"/>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7314E"/>
    <w:rsid w:val="00B5059A"/>
    <w:rsid w:val="00B967F8"/>
    <w:rsid w:val="00BD2248"/>
    <w:rsid w:val="00C520AE"/>
    <w:rsid w:val="00D32C62"/>
    <w:rsid w:val="00D33320"/>
    <w:rsid w:val="00D90DF0"/>
    <w:rsid w:val="00DE2C9E"/>
    <w:rsid w:val="00DF1BCC"/>
    <w:rsid w:val="00F815D4"/>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4FDDB-E126-421A-9BCD-FA928E634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2021-08-12T10:52:00Z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